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3D57F9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D57F9" w:rsidRDefault="004C4362" w:rsidP="00EA5088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771B67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771B67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EA5088" w:rsidRPr="00EA5088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A5088" w:rsidRPr="00EA5088">
              <w:rPr>
                <w:rFonts w:asciiTheme="minorHAnsi" w:eastAsiaTheme="minorHAnsi" w:hAnsiTheme="minorHAnsi" w:cstheme="minorHAnsi"/>
                <w:lang w:val="el-GR"/>
              </w:rPr>
              <w:t xml:space="preserve">Ετοιμασία ολοκληρωμένου στρατηγικού σχεδίου για προβολή </w:t>
            </w:r>
            <w:r w:rsidR="003D57F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</w:t>
            </w:r>
            <w:r w:rsidR="003D57F9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3D57F9" w:rsidRPr="00C16CAB">
              <w:rPr>
                <w:rFonts w:cstheme="minorHAnsi"/>
                <w:lang w:val="el-GR"/>
              </w:rPr>
              <w:t xml:space="preserve"> </w:t>
            </w:r>
            <w:r w:rsidR="003D57F9">
              <w:rPr>
                <w:rFonts w:cstheme="minorHAnsi"/>
                <w:lang w:val="el-GR"/>
              </w:rPr>
              <w:t xml:space="preserve">                   </w:t>
            </w:r>
            <w:r w:rsidR="003D57F9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3D57F9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</w:p>
          <w:p w:rsidR="00C3406A" w:rsidRPr="00B23BE2" w:rsidRDefault="00EA5088" w:rsidP="003D57F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EA5088">
              <w:rPr>
                <w:rFonts w:asciiTheme="minorHAnsi" w:eastAsiaTheme="minorHAnsi" w:hAnsiTheme="minorHAnsi" w:cstheme="minorHAnsi"/>
                <w:lang w:val="el-GR"/>
              </w:rPr>
              <w:t>της πολιτιστικής κληρονομιάς της Κύπρου με τη χρήση των ΤΠΕ.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</w:t>
            </w:r>
            <w:r w:rsidRPr="00EA5088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E720D1" w:rsidRPr="00EA5088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3D57F9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771B67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Πολιτιστικές Υπηρεσίες</w:t>
      </w:r>
      <w:r w:rsidR="00EA508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ΥΠΠ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7FE0"/>
    <w:rsid w:val="003D57F9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C4362"/>
    <w:rsid w:val="004E5E0D"/>
    <w:rsid w:val="004F0E22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7261F2"/>
    <w:rsid w:val="007301CA"/>
    <w:rsid w:val="007453E3"/>
    <w:rsid w:val="0075523D"/>
    <w:rsid w:val="00756161"/>
    <w:rsid w:val="00771B67"/>
    <w:rsid w:val="0077263F"/>
    <w:rsid w:val="007C5D4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5326E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850DD"/>
    <w:rsid w:val="00AC1427"/>
    <w:rsid w:val="00AC44CE"/>
    <w:rsid w:val="00AD4BAB"/>
    <w:rsid w:val="00AE7FCC"/>
    <w:rsid w:val="00AF1F04"/>
    <w:rsid w:val="00B23BE2"/>
    <w:rsid w:val="00B34C61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682F"/>
    <w:rsid w:val="00E95365"/>
    <w:rsid w:val="00EA5088"/>
    <w:rsid w:val="00EB220B"/>
    <w:rsid w:val="00EC7F04"/>
    <w:rsid w:val="00EE4755"/>
    <w:rsid w:val="00EE7B0D"/>
    <w:rsid w:val="00F00FAA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0583-53AD-4A9E-92F8-EE8B2BEA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2012-03-01T07:57:00Z</dcterms:created>
  <dcterms:modified xsi:type="dcterms:W3CDTF">2012-03-01T11:50:00Z</dcterms:modified>
</cp:coreProperties>
</file>